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4F938" w14:textId="77777777" w:rsidR="006263BC" w:rsidRPr="006263BC" w:rsidRDefault="006263BC" w:rsidP="006263BC">
      <w:pPr>
        <w:pStyle w:val="Default"/>
        <w:jc w:val="both"/>
      </w:pPr>
    </w:p>
    <w:p w14:paraId="54E98567" w14:textId="1BC2D765" w:rsidR="006263BC" w:rsidRPr="006263BC" w:rsidRDefault="009D6C69" w:rsidP="006263BC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EDITAL </w:t>
      </w:r>
      <w:r w:rsidR="009E5DC0">
        <w:rPr>
          <w:b/>
          <w:bCs/>
        </w:rPr>
        <w:t>02</w:t>
      </w:r>
      <w:r w:rsidR="006263BC" w:rsidRPr="006263BC">
        <w:rPr>
          <w:b/>
          <w:bCs/>
        </w:rPr>
        <w:t>/2025</w:t>
      </w:r>
    </w:p>
    <w:p w14:paraId="739E3494" w14:textId="77777777" w:rsidR="006263BC" w:rsidRPr="006263BC" w:rsidRDefault="006263BC" w:rsidP="006263BC">
      <w:pPr>
        <w:pStyle w:val="Default"/>
        <w:jc w:val="center"/>
      </w:pPr>
    </w:p>
    <w:p w14:paraId="54749A86" w14:textId="1DAF92C4" w:rsidR="007206A3" w:rsidRPr="006263BC" w:rsidRDefault="006263BC" w:rsidP="006263BC">
      <w:pPr>
        <w:jc w:val="center"/>
        <w:rPr>
          <w:rFonts w:ascii="Times New Roman" w:hAnsi="Times New Roman" w:cs="Times New Roman"/>
          <w:sz w:val="24"/>
          <w:szCs w:val="24"/>
        </w:rPr>
      </w:pPr>
      <w:r w:rsidRPr="006263BC">
        <w:rPr>
          <w:rFonts w:ascii="Times New Roman" w:hAnsi="Times New Roman" w:cs="Times New Roman"/>
          <w:sz w:val="24"/>
          <w:szCs w:val="24"/>
        </w:rPr>
        <w:t>ELEIÇÃO PARA COORDENAÇÃO DO CURSO DE ENGENHARIA FLORESTAL</w:t>
      </w:r>
    </w:p>
    <w:p w14:paraId="5842913A" w14:textId="77777777" w:rsidR="006263BC" w:rsidRPr="006263BC" w:rsidRDefault="006263BC" w:rsidP="006263BC">
      <w:pPr>
        <w:pStyle w:val="Default"/>
        <w:jc w:val="both"/>
      </w:pPr>
    </w:p>
    <w:p w14:paraId="74D7E421" w14:textId="6C831DC5" w:rsidR="006263BC" w:rsidRPr="000142EE" w:rsidRDefault="006263BC" w:rsidP="000142EE">
      <w:pPr>
        <w:jc w:val="both"/>
        <w:rPr>
          <w:rFonts w:ascii="Times New Roman" w:hAnsi="Times New Roman" w:cs="Times New Roman"/>
          <w:sz w:val="24"/>
          <w:szCs w:val="24"/>
        </w:rPr>
      </w:pPr>
      <w:r w:rsidRPr="006263BC">
        <w:rPr>
          <w:rFonts w:ascii="Times New Roman" w:hAnsi="Times New Roman" w:cs="Times New Roman"/>
          <w:sz w:val="24"/>
          <w:szCs w:val="24"/>
        </w:rPr>
        <w:t xml:space="preserve">A Comissão Eleitoral, designada pela Portaria n.º </w:t>
      </w:r>
      <w:r w:rsidR="00394CBF" w:rsidRPr="00394CBF">
        <w:rPr>
          <w:rFonts w:ascii="Times New Roman" w:hAnsi="Times New Roman" w:cs="Times New Roman"/>
          <w:sz w:val="24"/>
          <w:szCs w:val="24"/>
        </w:rPr>
        <w:t>154/2025/CCR/CBS, de 05 de novembro de 2025</w:t>
      </w:r>
      <w:r w:rsidRPr="006263BC">
        <w:rPr>
          <w:rFonts w:ascii="Times New Roman" w:hAnsi="Times New Roman" w:cs="Times New Roman"/>
          <w:sz w:val="24"/>
          <w:szCs w:val="24"/>
        </w:rPr>
        <w:t xml:space="preserve">, no exercício de suas atribuições legais e regulamentares, torna público a </w:t>
      </w:r>
      <w:r w:rsidR="009E5DC0">
        <w:rPr>
          <w:rFonts w:ascii="Times New Roman" w:hAnsi="Times New Roman" w:cs="Times New Roman"/>
          <w:sz w:val="24"/>
          <w:szCs w:val="24"/>
        </w:rPr>
        <w:t>re</w:t>
      </w:r>
      <w:r w:rsidRPr="006263BC">
        <w:rPr>
          <w:rFonts w:ascii="Times New Roman" w:hAnsi="Times New Roman" w:cs="Times New Roman"/>
          <w:sz w:val="24"/>
          <w:szCs w:val="24"/>
        </w:rPr>
        <w:t>abertura do processo para escolha de Coordenador e Subcoordenador do Curso de Graduação em Engenharia Florestal – CGEF, da Universidade Federal de Santa Catarina – UFSC, Campus de Curitibanos, em conformidade com o regimento interno do CGEF que deverá ocorrer na seguinte ordem:</w:t>
      </w:r>
    </w:p>
    <w:p w14:paraId="1957CC1D" w14:textId="32AE80CB" w:rsidR="006263BC" w:rsidRPr="000142EE" w:rsidRDefault="006263BC" w:rsidP="006263BC">
      <w:pPr>
        <w:pStyle w:val="Default"/>
        <w:jc w:val="both"/>
      </w:pPr>
      <w:r w:rsidRPr="000142EE">
        <w:t xml:space="preserve">Art. 1º - A inscrição das chapas será no período de </w:t>
      </w:r>
      <w:r w:rsidR="00442DC0">
        <w:rPr>
          <w:bCs/>
        </w:rPr>
        <w:t>01</w:t>
      </w:r>
      <w:r w:rsidR="008A2D48" w:rsidRPr="000142EE">
        <w:rPr>
          <w:bCs/>
        </w:rPr>
        <w:t xml:space="preserve"> a </w:t>
      </w:r>
      <w:r w:rsidR="00442DC0">
        <w:rPr>
          <w:bCs/>
        </w:rPr>
        <w:t>08</w:t>
      </w:r>
      <w:r w:rsidR="008A2D48" w:rsidRPr="000142EE">
        <w:rPr>
          <w:bCs/>
        </w:rPr>
        <w:t xml:space="preserve"> de </w:t>
      </w:r>
      <w:r w:rsidR="00442DC0">
        <w:rPr>
          <w:bCs/>
        </w:rPr>
        <w:t>dezembro</w:t>
      </w:r>
      <w:r w:rsidR="008A2D48" w:rsidRPr="000142EE">
        <w:rPr>
          <w:bCs/>
        </w:rPr>
        <w:t xml:space="preserve"> de 2025</w:t>
      </w:r>
      <w:r w:rsidRPr="000142EE">
        <w:t xml:space="preserve">, mediante o envio da ficha de inscrição (Anexo I) a um dos membros docentes da Comissão Eleitoral, com os nomes dos candidatos aos cargos de Coordenador e Subcoordenador de Curso de Graduação em Engenharia Florestal – CGEF, da Universidade Federal de Santa Catarina – UFSC, Campus de Curitibanos. </w:t>
      </w:r>
    </w:p>
    <w:p w14:paraId="23A2DD93" w14:textId="77777777" w:rsidR="006263BC" w:rsidRPr="000142EE" w:rsidRDefault="006263BC" w:rsidP="006263BC">
      <w:pPr>
        <w:pStyle w:val="Default"/>
        <w:jc w:val="both"/>
      </w:pPr>
    </w:p>
    <w:p w14:paraId="6460C373" w14:textId="0D13C90D" w:rsidR="006263BC" w:rsidRPr="000142EE" w:rsidRDefault="006263BC" w:rsidP="006263BC">
      <w:pPr>
        <w:pStyle w:val="Default"/>
        <w:jc w:val="both"/>
      </w:pPr>
      <w:r w:rsidRPr="000142EE">
        <w:t xml:space="preserve">Art. 2º - No dia </w:t>
      </w:r>
      <w:r w:rsidR="000717EC">
        <w:rPr>
          <w:bCs/>
        </w:rPr>
        <w:t>12</w:t>
      </w:r>
      <w:r w:rsidRPr="000142EE">
        <w:rPr>
          <w:bCs/>
        </w:rPr>
        <w:t xml:space="preserve"> de </w:t>
      </w:r>
      <w:r w:rsidR="008A2D48" w:rsidRPr="000142EE">
        <w:rPr>
          <w:bCs/>
        </w:rPr>
        <w:t>dezembro de 2025</w:t>
      </w:r>
      <w:r w:rsidRPr="000142EE">
        <w:t>, das 9</w:t>
      </w:r>
      <w:r w:rsidR="000C5B6C" w:rsidRPr="000142EE">
        <w:t>:30</w:t>
      </w:r>
      <w:r w:rsidRPr="000142EE">
        <w:t xml:space="preserve"> </w:t>
      </w:r>
      <w:r w:rsidR="000C5B6C" w:rsidRPr="000142EE">
        <w:t xml:space="preserve">as 11:30 h e das 14 </w:t>
      </w:r>
      <w:r w:rsidR="008A2D48" w:rsidRPr="000142EE">
        <w:t>às 16</w:t>
      </w:r>
      <w:r w:rsidR="000C5B6C" w:rsidRPr="000142EE">
        <w:t xml:space="preserve"> h</w:t>
      </w:r>
      <w:r w:rsidRPr="000142EE">
        <w:t xml:space="preserve">, ocorrerá o processo de votação, que será realizado </w:t>
      </w:r>
      <w:r w:rsidR="000C5B6C" w:rsidRPr="000142EE">
        <w:t>de forma presencial no terceiro andar do prédio CBS01 do Campus da UFSC.</w:t>
      </w:r>
    </w:p>
    <w:p w14:paraId="75AE756B" w14:textId="77777777" w:rsidR="006263BC" w:rsidRPr="000142EE" w:rsidRDefault="006263BC" w:rsidP="006263BC">
      <w:pPr>
        <w:pStyle w:val="Default"/>
        <w:jc w:val="both"/>
      </w:pPr>
    </w:p>
    <w:p w14:paraId="6F36F65B" w14:textId="77777777" w:rsidR="006263BC" w:rsidRPr="000142EE" w:rsidRDefault="006263BC" w:rsidP="006263BC">
      <w:pPr>
        <w:pStyle w:val="Default"/>
        <w:jc w:val="both"/>
      </w:pPr>
      <w:r w:rsidRPr="000142EE">
        <w:t xml:space="preserve">Art. 3º - Serão considerados candidatos habilitados a concorrer às vagas do presente Edital: </w:t>
      </w:r>
    </w:p>
    <w:p w14:paraId="2A95EA42" w14:textId="77777777" w:rsidR="006263BC" w:rsidRPr="000142EE" w:rsidRDefault="006263BC" w:rsidP="006263BC">
      <w:pPr>
        <w:pStyle w:val="Default"/>
        <w:jc w:val="both"/>
      </w:pPr>
      <w:r w:rsidRPr="000142EE">
        <w:t xml:space="preserve">Parágrafo primeiro – Os professores efetivos, integrantes da carreira do magistério superior, que ministrem aulas no Curso de Graduação em Engenharia Florestal. </w:t>
      </w:r>
    </w:p>
    <w:p w14:paraId="5448C0B7" w14:textId="77777777" w:rsidR="006263BC" w:rsidRPr="000142EE" w:rsidRDefault="006263BC" w:rsidP="006263BC">
      <w:pPr>
        <w:pStyle w:val="Default"/>
        <w:jc w:val="both"/>
      </w:pPr>
      <w:r w:rsidRPr="000142EE">
        <w:t xml:space="preserve">Parágrafo segundo – Ter mais de três anos de efetivo exercício na Universidade, salvo quando não houver candidatos habilitados. </w:t>
      </w:r>
    </w:p>
    <w:p w14:paraId="0616050D" w14:textId="77777777" w:rsidR="006263BC" w:rsidRPr="000142EE" w:rsidRDefault="006263BC" w:rsidP="006263BC">
      <w:pPr>
        <w:pStyle w:val="Default"/>
        <w:jc w:val="both"/>
      </w:pPr>
      <w:r w:rsidRPr="000142EE">
        <w:t xml:space="preserve">Parágrafo terceiro – Lotados em Departamentos ou Coordenadorias especiais da Unidade Universitária à qual o Curso está vinculado e que sejam responsáveis por carga horária igual ou superior a 10% (dez por cento) do total necessário à integralização curricular. </w:t>
      </w:r>
    </w:p>
    <w:p w14:paraId="15CC6BAA" w14:textId="77777777" w:rsidR="006263BC" w:rsidRPr="000142EE" w:rsidRDefault="006263BC" w:rsidP="006263BC">
      <w:pPr>
        <w:pStyle w:val="Default"/>
        <w:jc w:val="both"/>
      </w:pPr>
      <w:r w:rsidRPr="000142EE">
        <w:t xml:space="preserve">Parágrafo quarto – Docentes efetivos 40 horas semanais/DE. </w:t>
      </w:r>
    </w:p>
    <w:p w14:paraId="5739DFF5" w14:textId="77777777" w:rsidR="006263BC" w:rsidRPr="000142EE" w:rsidRDefault="006263BC" w:rsidP="006263BC">
      <w:pPr>
        <w:pStyle w:val="Default"/>
        <w:jc w:val="both"/>
      </w:pPr>
    </w:p>
    <w:p w14:paraId="7D660B94" w14:textId="5E4B051D" w:rsidR="006263BC" w:rsidRPr="000142EE" w:rsidRDefault="006263BC" w:rsidP="006263BC">
      <w:pPr>
        <w:jc w:val="both"/>
        <w:rPr>
          <w:rFonts w:ascii="Times New Roman" w:hAnsi="Times New Roman" w:cs="Times New Roman"/>
          <w:sz w:val="24"/>
          <w:szCs w:val="24"/>
        </w:rPr>
      </w:pPr>
      <w:r w:rsidRPr="000142EE">
        <w:rPr>
          <w:rFonts w:ascii="Times New Roman" w:hAnsi="Times New Roman" w:cs="Times New Roman"/>
          <w:sz w:val="24"/>
          <w:szCs w:val="24"/>
        </w:rPr>
        <w:t>Art. 4º - Os candidatos deverão encaminhar requerimento de inscrição da chapa (Anexo I) em que os candidatos manifestam expressamente sua disposição em concorrer em conformidade com o Regimento Interno do CGEF para eleição de Coordenador e Subcoordenador do Curso de Engenharia Florestal.</w:t>
      </w:r>
    </w:p>
    <w:p w14:paraId="5FBE7F93" w14:textId="77777777" w:rsidR="006263BC" w:rsidRPr="000142EE" w:rsidRDefault="006263BC" w:rsidP="006263BC">
      <w:pPr>
        <w:pStyle w:val="Default"/>
        <w:jc w:val="both"/>
      </w:pPr>
      <w:r w:rsidRPr="000142EE">
        <w:t xml:space="preserve">Parágrafo primeiro – A Comissão Eleitoral deverá no prazo de (24) vinte e quatro horas após o término do período de inscrição, apresentar edital contendo a(s) chapa(s) homologada(s). </w:t>
      </w:r>
    </w:p>
    <w:p w14:paraId="2A310298" w14:textId="77777777" w:rsidR="006263BC" w:rsidRPr="000142EE" w:rsidRDefault="006263BC" w:rsidP="006263BC">
      <w:pPr>
        <w:pStyle w:val="Default"/>
        <w:jc w:val="both"/>
      </w:pPr>
      <w:r w:rsidRPr="000142EE">
        <w:lastRenderedPageBreak/>
        <w:t xml:space="preserve">Parágrafo segundo – Caberá recurso da(s) chapa(s) não homologada(s) em igual período, ou seja, (24) vinte e quatro horas. </w:t>
      </w:r>
    </w:p>
    <w:p w14:paraId="60077E9A" w14:textId="77777777" w:rsidR="00B17BAD" w:rsidRPr="000142EE" w:rsidRDefault="00B17BAD" w:rsidP="006263BC">
      <w:pPr>
        <w:pStyle w:val="Default"/>
        <w:jc w:val="both"/>
      </w:pPr>
    </w:p>
    <w:p w14:paraId="353D530B" w14:textId="77777777" w:rsidR="006263BC" w:rsidRPr="000142EE" w:rsidRDefault="006263BC" w:rsidP="006263BC">
      <w:pPr>
        <w:pStyle w:val="Default"/>
        <w:jc w:val="both"/>
      </w:pPr>
      <w:r w:rsidRPr="000142EE">
        <w:t xml:space="preserve">Art. 5º - Serão eleitores legalmente habilitados para votar: </w:t>
      </w:r>
    </w:p>
    <w:p w14:paraId="0CA78DF6" w14:textId="19743B66" w:rsidR="006263BC" w:rsidRPr="000142EE" w:rsidRDefault="006263BC" w:rsidP="006263BC">
      <w:pPr>
        <w:pStyle w:val="Default"/>
        <w:jc w:val="both"/>
      </w:pPr>
      <w:r w:rsidRPr="000142EE">
        <w:t>a) Docentes efetivos lotados no Campus de Curitibanos e que ministram aulas para o curso de Graduação em Engenharia F</w:t>
      </w:r>
      <w:r w:rsidR="00B17BAD" w:rsidRPr="000142EE">
        <w:t>lorestal no semestre atual (2025/2).</w:t>
      </w:r>
    </w:p>
    <w:p w14:paraId="50F1D1BB" w14:textId="77777777" w:rsidR="00B17BAD" w:rsidRPr="000142EE" w:rsidRDefault="006263BC" w:rsidP="006263BC">
      <w:pPr>
        <w:pStyle w:val="Default"/>
        <w:jc w:val="both"/>
      </w:pPr>
      <w:r w:rsidRPr="000142EE">
        <w:t>b) Alunos regulares do Curso de Graduação em Engenharia F</w:t>
      </w:r>
      <w:r w:rsidR="00B17BAD" w:rsidRPr="000142EE">
        <w:t>lorestal no semestre atual (2025</w:t>
      </w:r>
      <w:r w:rsidRPr="000142EE">
        <w:t>/2).</w:t>
      </w:r>
    </w:p>
    <w:p w14:paraId="12FDDC5A" w14:textId="6807D23E" w:rsidR="006263BC" w:rsidRPr="000142EE" w:rsidRDefault="006263BC" w:rsidP="006263BC">
      <w:pPr>
        <w:pStyle w:val="Default"/>
        <w:jc w:val="both"/>
      </w:pPr>
      <w:r w:rsidRPr="000142EE">
        <w:t xml:space="preserve"> </w:t>
      </w:r>
    </w:p>
    <w:p w14:paraId="2FFB3533" w14:textId="77777777" w:rsidR="006263BC" w:rsidRPr="000142EE" w:rsidRDefault="006263BC" w:rsidP="006263BC">
      <w:pPr>
        <w:pStyle w:val="Default"/>
        <w:jc w:val="both"/>
      </w:pPr>
      <w:r w:rsidRPr="000142EE">
        <w:t xml:space="preserve">Art. 6º - O resultado final da consulta por chapa será computado como o total de votos válidos dos alunos x 0,3 (peso de 30% do total) somado ao total de votos dos professores x 0,7 (peso de 70% do total). </w:t>
      </w:r>
    </w:p>
    <w:p w14:paraId="5334AA76" w14:textId="5DF0B45A" w:rsidR="006263BC" w:rsidRPr="000142EE" w:rsidRDefault="006263BC" w:rsidP="006263BC">
      <w:pPr>
        <w:pStyle w:val="Default"/>
        <w:jc w:val="both"/>
      </w:pPr>
      <w:r w:rsidRPr="000142EE">
        <w:t xml:space="preserve">Parágrafo único – O voto será secreto e pessoal e o direito de participar da consulta não poderá ser transferido a terceiros nem a </w:t>
      </w:r>
      <w:r w:rsidR="00B17BAD" w:rsidRPr="000142EE">
        <w:t>procurador de qualquer espécie.</w:t>
      </w:r>
    </w:p>
    <w:p w14:paraId="7643CA44" w14:textId="77777777" w:rsidR="00B17BAD" w:rsidRPr="000142EE" w:rsidRDefault="00B17BAD" w:rsidP="006263BC">
      <w:pPr>
        <w:pStyle w:val="Default"/>
        <w:jc w:val="both"/>
      </w:pPr>
    </w:p>
    <w:p w14:paraId="267C4EE7" w14:textId="77777777" w:rsidR="006263BC" w:rsidRPr="000142EE" w:rsidRDefault="006263BC" w:rsidP="006263BC">
      <w:pPr>
        <w:pStyle w:val="Default"/>
        <w:jc w:val="both"/>
      </w:pPr>
      <w:r w:rsidRPr="000142EE">
        <w:t xml:space="preserve">Art. 7º - A campanha e propaganda do candidato deverá ser pautada pelo princípio da ética e do decoro. </w:t>
      </w:r>
    </w:p>
    <w:p w14:paraId="21B39049" w14:textId="77777777" w:rsidR="00B17BAD" w:rsidRPr="000142EE" w:rsidRDefault="00B17BAD" w:rsidP="006263BC">
      <w:pPr>
        <w:pStyle w:val="Default"/>
        <w:jc w:val="both"/>
      </w:pPr>
    </w:p>
    <w:p w14:paraId="09EBCC30" w14:textId="77777777" w:rsidR="006263BC" w:rsidRPr="000142EE" w:rsidRDefault="006263BC" w:rsidP="006263BC">
      <w:pPr>
        <w:pStyle w:val="Default"/>
        <w:jc w:val="both"/>
      </w:pPr>
      <w:r w:rsidRPr="000142EE">
        <w:t xml:space="preserve">Art. 8º - O candidato poderá utilizar todo e qualquer meio de divulgação e propaganda legalmente aceitos. </w:t>
      </w:r>
    </w:p>
    <w:p w14:paraId="00B3047C" w14:textId="77777777" w:rsidR="00B17BAD" w:rsidRPr="000142EE" w:rsidRDefault="00B17BAD" w:rsidP="006263BC">
      <w:pPr>
        <w:pStyle w:val="Default"/>
        <w:jc w:val="both"/>
      </w:pPr>
    </w:p>
    <w:p w14:paraId="3604FFDD" w14:textId="2AA54F6B" w:rsidR="006263BC" w:rsidRPr="000142EE" w:rsidRDefault="006263BC" w:rsidP="006263BC">
      <w:pPr>
        <w:pStyle w:val="Default"/>
        <w:jc w:val="both"/>
      </w:pPr>
      <w:r w:rsidRPr="000142EE">
        <w:t xml:space="preserve">Art. 9º - A apuração dos votos será realizada no dia </w:t>
      </w:r>
      <w:r w:rsidR="000A1D1E">
        <w:t>12</w:t>
      </w:r>
      <w:r w:rsidRPr="000142EE">
        <w:rPr>
          <w:bCs/>
        </w:rPr>
        <w:t xml:space="preserve"> de </w:t>
      </w:r>
      <w:r w:rsidR="008A2D48" w:rsidRPr="000142EE">
        <w:rPr>
          <w:bCs/>
        </w:rPr>
        <w:t>dezembro de 2025</w:t>
      </w:r>
      <w:r w:rsidRPr="000142EE">
        <w:rPr>
          <w:bCs/>
        </w:rPr>
        <w:t xml:space="preserve"> </w:t>
      </w:r>
      <w:r w:rsidRPr="000142EE">
        <w:t>após a</w:t>
      </w:r>
      <w:r w:rsidR="008A2D48" w:rsidRPr="000142EE">
        <w:t xml:space="preserve"> votação, que se encerra às 16</w:t>
      </w:r>
      <w:r w:rsidRPr="000142EE">
        <w:t xml:space="preserve"> horas, na sala de um dos membros docentes da comissão eleitoral, sendo que a Comissão Escrutinadora será a própria Comissão Eleitoral. </w:t>
      </w:r>
    </w:p>
    <w:p w14:paraId="6EBFB2DB" w14:textId="77777777" w:rsidR="00B17BAD" w:rsidRPr="000142EE" w:rsidRDefault="00B17BAD" w:rsidP="006263BC">
      <w:pPr>
        <w:pStyle w:val="Default"/>
        <w:jc w:val="both"/>
      </w:pPr>
    </w:p>
    <w:p w14:paraId="78D8A47D" w14:textId="77777777" w:rsidR="006263BC" w:rsidRPr="006263BC" w:rsidRDefault="006263BC" w:rsidP="006263BC">
      <w:pPr>
        <w:pStyle w:val="Default"/>
        <w:jc w:val="both"/>
      </w:pPr>
      <w:r w:rsidRPr="000142EE">
        <w:t>Art. 10º - A solicitação de impugnação de urna deverá ser feita por escrito à Comissão Eleitoral, num prazo máximo de 24 horas após a divulgação do resultado, cabendo à Comissão Eleitoral deliberar sobre o assunto.</w:t>
      </w:r>
      <w:r w:rsidRPr="006263BC">
        <w:t xml:space="preserve"> </w:t>
      </w:r>
    </w:p>
    <w:p w14:paraId="4B3D6309" w14:textId="77777777" w:rsidR="00B17BAD" w:rsidRDefault="00B17BAD" w:rsidP="006263BC">
      <w:pPr>
        <w:pStyle w:val="Default"/>
        <w:jc w:val="both"/>
      </w:pPr>
    </w:p>
    <w:p w14:paraId="1D6E4024" w14:textId="255FC070" w:rsidR="00B17BAD" w:rsidRDefault="006263BC" w:rsidP="006263BC">
      <w:pPr>
        <w:pStyle w:val="Default"/>
        <w:jc w:val="both"/>
      </w:pPr>
      <w:r w:rsidRPr="006263BC">
        <w:t>Art. 11º - Será en</w:t>
      </w:r>
      <w:r w:rsidR="00B17BAD">
        <w:t xml:space="preserve">viado ao Diretor </w:t>
      </w:r>
      <w:r w:rsidRPr="006263BC">
        <w:t>do Campus de Curitibanos o resultado das eleições, depois de homologado o mesmo pelo Colegiado do Curso de Gra</w:t>
      </w:r>
      <w:r w:rsidR="00B17BAD">
        <w:t>duação em Engenharia Florestal.</w:t>
      </w:r>
    </w:p>
    <w:p w14:paraId="656647A0" w14:textId="77777777" w:rsidR="00B17BAD" w:rsidRPr="006263BC" w:rsidRDefault="00B17BAD" w:rsidP="006263BC">
      <w:pPr>
        <w:pStyle w:val="Default"/>
        <w:jc w:val="both"/>
      </w:pPr>
    </w:p>
    <w:p w14:paraId="4BFEA20C" w14:textId="080D1244" w:rsidR="002744D1" w:rsidRDefault="006263BC" w:rsidP="006263BC">
      <w:pPr>
        <w:pStyle w:val="Default"/>
        <w:jc w:val="both"/>
      </w:pPr>
      <w:r w:rsidRPr="006263BC">
        <w:t xml:space="preserve">Art. 12º - O mandato do Coordenador e Subcoordenador </w:t>
      </w:r>
      <w:r w:rsidR="00B17BAD" w:rsidRPr="006263BC">
        <w:t xml:space="preserve">de Curso </w:t>
      </w:r>
      <w:r w:rsidR="00DD3FB1">
        <w:t>terá início a partir de 05</w:t>
      </w:r>
      <w:r w:rsidRPr="006263BC">
        <w:t xml:space="preserve"> d</w:t>
      </w:r>
      <w:r w:rsidR="00B17BAD">
        <w:t>e janeiro de 2026</w:t>
      </w:r>
      <w:r w:rsidRPr="006263BC">
        <w:t xml:space="preserve"> e terá duração de (02) dois anos, a contar desta data.</w:t>
      </w:r>
    </w:p>
    <w:p w14:paraId="57AEAD68" w14:textId="029B7C28" w:rsidR="006263BC" w:rsidRPr="006263BC" w:rsidRDefault="006263BC" w:rsidP="006263BC">
      <w:pPr>
        <w:pStyle w:val="Default"/>
        <w:jc w:val="both"/>
      </w:pPr>
      <w:r w:rsidRPr="006263BC">
        <w:t xml:space="preserve"> </w:t>
      </w:r>
    </w:p>
    <w:p w14:paraId="276C285F" w14:textId="633F4C71" w:rsidR="006263BC" w:rsidRDefault="006263BC" w:rsidP="00047E93">
      <w:pPr>
        <w:pStyle w:val="Default"/>
        <w:jc w:val="both"/>
      </w:pPr>
      <w:r w:rsidRPr="006263BC">
        <w:t>Art. 13º - Os casos omissos serão analisados e resolvidos pela Comissão Eleitoral, em concordância com o Regimento Interno do CGEF.</w:t>
      </w:r>
    </w:p>
    <w:p w14:paraId="74D33D4B" w14:textId="77777777" w:rsidR="00047E93" w:rsidRPr="006263BC" w:rsidRDefault="00047E93" w:rsidP="00047E93">
      <w:pPr>
        <w:pStyle w:val="Default"/>
        <w:jc w:val="both"/>
      </w:pPr>
    </w:p>
    <w:p w14:paraId="66E35091" w14:textId="746F3F8B" w:rsidR="00047E93" w:rsidRDefault="00047E93" w:rsidP="00047E93">
      <w:pPr>
        <w:pStyle w:val="Default"/>
        <w:jc w:val="both"/>
      </w:pPr>
      <w:r>
        <w:t xml:space="preserve">Art. 14º - Não havendo chapas inscritas a definição da Coordenação de Curso seguirá o que consta no </w:t>
      </w:r>
      <w:r w:rsidRPr="006263BC">
        <w:t>Regimento Interno do CGEF.</w:t>
      </w:r>
    </w:p>
    <w:p w14:paraId="6492F523" w14:textId="77777777" w:rsidR="00047E93" w:rsidRDefault="00047E93" w:rsidP="006263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4424ED" w14:textId="5E32B495" w:rsidR="00047E93" w:rsidRPr="006263BC" w:rsidRDefault="00047E93" w:rsidP="006263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166E4" w14:textId="77777777" w:rsidR="007573D2" w:rsidRDefault="007573D2" w:rsidP="002744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CA0D23" w14:textId="162E6AB8" w:rsidR="006263BC" w:rsidRDefault="006263BC" w:rsidP="002744D1">
      <w:pPr>
        <w:jc w:val="center"/>
        <w:rPr>
          <w:rFonts w:ascii="Times New Roman" w:hAnsi="Times New Roman" w:cs="Times New Roman"/>
          <w:sz w:val="24"/>
          <w:szCs w:val="24"/>
        </w:rPr>
      </w:pPr>
      <w:r w:rsidRPr="00093542">
        <w:rPr>
          <w:rFonts w:ascii="Times New Roman" w:hAnsi="Times New Roman" w:cs="Times New Roman"/>
          <w:sz w:val="24"/>
          <w:szCs w:val="24"/>
        </w:rPr>
        <w:t xml:space="preserve">Curitibanos – SC, </w:t>
      </w:r>
      <w:r w:rsidR="000A1D1E">
        <w:rPr>
          <w:rFonts w:ascii="Times New Roman" w:hAnsi="Times New Roman" w:cs="Times New Roman"/>
          <w:sz w:val="24"/>
          <w:szCs w:val="24"/>
        </w:rPr>
        <w:t>01</w:t>
      </w:r>
      <w:r w:rsidR="002744D1" w:rsidRPr="00093542">
        <w:rPr>
          <w:rFonts w:ascii="Times New Roman" w:hAnsi="Times New Roman" w:cs="Times New Roman"/>
          <w:sz w:val="24"/>
          <w:szCs w:val="24"/>
        </w:rPr>
        <w:t xml:space="preserve"> de </w:t>
      </w:r>
      <w:r w:rsidR="000A1D1E">
        <w:rPr>
          <w:rFonts w:ascii="Times New Roman" w:hAnsi="Times New Roman" w:cs="Times New Roman"/>
          <w:sz w:val="24"/>
          <w:szCs w:val="24"/>
        </w:rPr>
        <w:t>dezembro</w:t>
      </w:r>
      <w:r w:rsidR="002744D1" w:rsidRPr="00093542">
        <w:rPr>
          <w:rFonts w:ascii="Times New Roman" w:hAnsi="Times New Roman" w:cs="Times New Roman"/>
          <w:sz w:val="24"/>
          <w:szCs w:val="24"/>
        </w:rPr>
        <w:t xml:space="preserve"> de 2025</w:t>
      </w:r>
      <w:r w:rsidRPr="00093542">
        <w:rPr>
          <w:rFonts w:ascii="Times New Roman" w:hAnsi="Times New Roman" w:cs="Times New Roman"/>
          <w:sz w:val="24"/>
          <w:szCs w:val="24"/>
        </w:rPr>
        <w:t>.</w:t>
      </w:r>
    </w:p>
    <w:p w14:paraId="01CEA324" w14:textId="77777777" w:rsidR="002744D1" w:rsidRDefault="002744D1" w:rsidP="006263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89AF3F" w14:textId="77777777" w:rsidR="000142EE" w:rsidRDefault="000142EE" w:rsidP="006263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1E33DD" w14:textId="77777777" w:rsidR="002744D1" w:rsidRDefault="002744D1" w:rsidP="002744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9541E8" w14:textId="748656DF" w:rsidR="002744D1" w:rsidRDefault="002744D1" w:rsidP="002744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F553B05" w14:textId="5337AF10" w:rsidR="002744D1" w:rsidRDefault="002744D1" w:rsidP="002744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Marcelo Bonazza</w:t>
      </w:r>
    </w:p>
    <w:p w14:paraId="49B8D7B2" w14:textId="77777777" w:rsidR="002744D1" w:rsidRDefault="002744D1" w:rsidP="002744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C49F9F" w14:textId="77777777" w:rsidR="00B4274F" w:rsidRDefault="00B4274F" w:rsidP="002744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43EC21" w14:textId="60BFAB89" w:rsidR="002744D1" w:rsidRDefault="002744D1" w:rsidP="002744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3AC6765F" w14:textId="2BAC2E61" w:rsidR="002744D1" w:rsidRDefault="002744D1" w:rsidP="002744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Magnos Alan Vivian</w:t>
      </w:r>
    </w:p>
    <w:p w14:paraId="7FEFC02B" w14:textId="77777777" w:rsidR="002744D1" w:rsidRDefault="002744D1" w:rsidP="002744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2C6AAF" w14:textId="77777777" w:rsidR="00B4274F" w:rsidRDefault="00B4274F" w:rsidP="002744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7C035A" w14:textId="342490CB" w:rsidR="002744D1" w:rsidRDefault="002744D1" w:rsidP="002744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3B994B71" w14:textId="19F416DF" w:rsidR="002744D1" w:rsidRPr="006263BC" w:rsidRDefault="002744D1" w:rsidP="002744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Acadêmica da Engenharia Florestal </w:t>
      </w:r>
      <w:r w:rsidRPr="002744D1">
        <w:rPr>
          <w:rFonts w:ascii="Times New Roman" w:hAnsi="Times New Roman" w:cs="Times New Roman"/>
          <w:sz w:val="24"/>
          <w:szCs w:val="24"/>
        </w:rPr>
        <w:t xml:space="preserve">Isabelle </w:t>
      </w:r>
      <w:proofErr w:type="spellStart"/>
      <w:r w:rsidRPr="002744D1">
        <w:rPr>
          <w:rFonts w:ascii="Times New Roman" w:hAnsi="Times New Roman" w:cs="Times New Roman"/>
          <w:sz w:val="24"/>
          <w:szCs w:val="24"/>
        </w:rPr>
        <w:t>Roisin</w:t>
      </w:r>
      <w:proofErr w:type="spellEnd"/>
      <w:r w:rsidRPr="002744D1">
        <w:rPr>
          <w:rFonts w:ascii="Times New Roman" w:hAnsi="Times New Roman" w:cs="Times New Roman"/>
          <w:sz w:val="24"/>
          <w:szCs w:val="24"/>
        </w:rPr>
        <w:t xml:space="preserve"> Soler Pereira</w:t>
      </w:r>
    </w:p>
    <w:sectPr w:rsidR="002744D1" w:rsidRPr="006263B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94807" w14:textId="77777777" w:rsidR="00730B8F" w:rsidRDefault="00730B8F" w:rsidP="00CF2BB5">
      <w:pPr>
        <w:spacing w:after="0" w:line="240" w:lineRule="auto"/>
      </w:pPr>
      <w:r>
        <w:separator/>
      </w:r>
    </w:p>
  </w:endnote>
  <w:endnote w:type="continuationSeparator" w:id="0">
    <w:p w14:paraId="58FEEB4D" w14:textId="77777777" w:rsidR="00730B8F" w:rsidRDefault="00730B8F" w:rsidP="00CF2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9A65F" w14:textId="77777777" w:rsidR="00730B8F" w:rsidRDefault="00730B8F" w:rsidP="00CF2BB5">
      <w:pPr>
        <w:spacing w:after="0" w:line="240" w:lineRule="auto"/>
      </w:pPr>
      <w:r>
        <w:separator/>
      </w:r>
    </w:p>
  </w:footnote>
  <w:footnote w:type="continuationSeparator" w:id="0">
    <w:p w14:paraId="0C58F10F" w14:textId="77777777" w:rsidR="00730B8F" w:rsidRDefault="00730B8F" w:rsidP="00CF2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B5C7A" w14:textId="77777777" w:rsidR="00541E91" w:rsidRDefault="00541E91" w:rsidP="00CF2BB5">
    <w:pPr>
      <w:pStyle w:val="Cabealho"/>
      <w:jc w:val="center"/>
      <w:rPr>
        <w:rFonts w:ascii="Verdana" w:hAnsi="Verdana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ABE9844" wp14:editId="1CE42C97">
          <wp:simplePos x="0" y="0"/>
          <wp:positionH relativeFrom="column">
            <wp:posOffset>2444115</wp:posOffset>
          </wp:positionH>
          <wp:positionV relativeFrom="paragraph">
            <wp:posOffset>-243840</wp:posOffset>
          </wp:positionV>
          <wp:extent cx="682625" cy="728980"/>
          <wp:effectExtent l="0" t="0" r="3175" b="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275DFC" w14:textId="77777777" w:rsidR="00541E91" w:rsidRDefault="00541E91" w:rsidP="00CF2BB5">
    <w:pPr>
      <w:pStyle w:val="Cabealho"/>
      <w:jc w:val="center"/>
      <w:rPr>
        <w:rFonts w:ascii="Verdana" w:hAnsi="Verdana"/>
        <w:sz w:val="16"/>
        <w:szCs w:val="16"/>
      </w:rPr>
    </w:pPr>
  </w:p>
  <w:p w14:paraId="694D3FB9" w14:textId="77777777" w:rsidR="00541E91" w:rsidRDefault="00541E91" w:rsidP="00CF2BB5">
    <w:pPr>
      <w:pStyle w:val="Cabealho"/>
      <w:jc w:val="center"/>
      <w:rPr>
        <w:rFonts w:ascii="Verdana" w:hAnsi="Verdana"/>
        <w:sz w:val="16"/>
        <w:szCs w:val="16"/>
      </w:rPr>
    </w:pPr>
  </w:p>
  <w:p w14:paraId="5392785E" w14:textId="77777777" w:rsidR="00541E91" w:rsidRDefault="00541E91" w:rsidP="00CF2BB5">
    <w:pPr>
      <w:pStyle w:val="Cabealho"/>
      <w:jc w:val="center"/>
      <w:rPr>
        <w:rFonts w:ascii="Verdana" w:hAnsi="Verdana"/>
        <w:sz w:val="16"/>
        <w:szCs w:val="16"/>
      </w:rPr>
    </w:pPr>
  </w:p>
  <w:p w14:paraId="35209806" w14:textId="77777777" w:rsidR="00CF2BB5" w:rsidRPr="005F5133" w:rsidRDefault="00CF2BB5" w:rsidP="00CF2BB5">
    <w:pPr>
      <w:pStyle w:val="Cabealho"/>
      <w:jc w:val="center"/>
      <w:rPr>
        <w:rFonts w:ascii="Verdana" w:hAnsi="Verdana"/>
        <w:sz w:val="16"/>
        <w:szCs w:val="16"/>
      </w:rPr>
    </w:pPr>
    <w:r w:rsidRPr="005F5133">
      <w:rPr>
        <w:rFonts w:ascii="Verdana" w:hAnsi="Verdana"/>
        <w:sz w:val="16"/>
        <w:szCs w:val="16"/>
      </w:rPr>
      <w:t>SERVIÇO PÚBLICO FEDERAL</w:t>
    </w:r>
  </w:p>
  <w:p w14:paraId="3E74EAE8" w14:textId="77777777" w:rsidR="00CF2BB5" w:rsidRPr="005F5133" w:rsidRDefault="00CF2BB5" w:rsidP="00CF2BB5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UNIVERSIDADE FEDERAL </w:t>
    </w:r>
    <w:r w:rsidRPr="005F5133">
      <w:rPr>
        <w:rFonts w:ascii="Verdana" w:hAnsi="Verdana"/>
        <w:b/>
        <w:sz w:val="20"/>
      </w:rPr>
      <w:t>DE SANTA CATARINA</w:t>
    </w:r>
  </w:p>
  <w:p w14:paraId="2664A01F" w14:textId="77777777" w:rsidR="00CF2BB5" w:rsidRPr="005F5133" w:rsidRDefault="00CF2BB5" w:rsidP="00CF2BB5">
    <w:pPr>
      <w:pStyle w:val="Cabealho"/>
      <w:jc w:val="center"/>
      <w:rPr>
        <w:rFonts w:ascii="Verdana" w:hAnsi="Verdana"/>
        <w:sz w:val="16"/>
        <w:szCs w:val="16"/>
      </w:rPr>
    </w:pPr>
    <w:r w:rsidRPr="005F5133">
      <w:rPr>
        <w:rFonts w:ascii="Verdana" w:hAnsi="Verdana"/>
        <w:sz w:val="16"/>
        <w:szCs w:val="16"/>
      </w:rPr>
      <w:t xml:space="preserve">CAMPUS </w:t>
    </w:r>
    <w:r>
      <w:rPr>
        <w:rFonts w:ascii="Verdana" w:hAnsi="Verdana"/>
        <w:sz w:val="16"/>
        <w:szCs w:val="16"/>
      </w:rPr>
      <w:t>CURITIBANOS</w:t>
    </w:r>
  </w:p>
  <w:p w14:paraId="7D5F96EE" w14:textId="77777777" w:rsidR="00CF2BB5" w:rsidRPr="005F5133" w:rsidRDefault="00CF2BB5" w:rsidP="00CF2BB5">
    <w:pPr>
      <w:pStyle w:val="Cabealho"/>
      <w:jc w:val="center"/>
      <w:rPr>
        <w:rFonts w:ascii="Verdana" w:hAnsi="Verdana"/>
        <w:sz w:val="16"/>
        <w:szCs w:val="16"/>
      </w:rPr>
    </w:pPr>
    <w:r w:rsidRPr="005F5133">
      <w:rPr>
        <w:rFonts w:ascii="Verdana" w:hAnsi="Verdana"/>
        <w:sz w:val="16"/>
        <w:szCs w:val="16"/>
      </w:rPr>
      <w:t xml:space="preserve">CEP: </w:t>
    </w:r>
    <w:r>
      <w:rPr>
        <w:rFonts w:ascii="Verdana" w:hAnsi="Verdana"/>
        <w:sz w:val="16"/>
        <w:szCs w:val="16"/>
      </w:rPr>
      <w:t>89520-000</w:t>
    </w:r>
    <w:r w:rsidRPr="005F5133">
      <w:rPr>
        <w:rFonts w:ascii="Verdana" w:hAnsi="Verdana"/>
        <w:sz w:val="16"/>
        <w:szCs w:val="16"/>
      </w:rPr>
      <w:t xml:space="preserve"> - </w:t>
    </w:r>
    <w:r>
      <w:rPr>
        <w:rFonts w:ascii="Verdana" w:hAnsi="Verdana"/>
        <w:sz w:val="16"/>
        <w:szCs w:val="16"/>
      </w:rPr>
      <w:t>CURITIBANOS</w:t>
    </w:r>
    <w:r w:rsidRPr="005F5133">
      <w:rPr>
        <w:rFonts w:ascii="Verdana" w:hAnsi="Verdana"/>
        <w:sz w:val="16"/>
        <w:szCs w:val="16"/>
      </w:rPr>
      <w:t xml:space="preserve"> - SC</w:t>
    </w:r>
  </w:p>
  <w:p w14:paraId="572E2836" w14:textId="77777777" w:rsidR="00CF2BB5" w:rsidRDefault="00CF2BB5" w:rsidP="00CF2BB5">
    <w:pPr>
      <w:pStyle w:val="Cabealho"/>
      <w:jc w:val="center"/>
      <w:rPr>
        <w:rFonts w:ascii="Verdana" w:hAnsi="Verdana"/>
        <w:sz w:val="16"/>
        <w:szCs w:val="16"/>
      </w:rPr>
    </w:pPr>
    <w:r w:rsidRPr="005F5133">
      <w:rPr>
        <w:rFonts w:ascii="Verdana" w:hAnsi="Verdana"/>
        <w:sz w:val="16"/>
        <w:szCs w:val="16"/>
      </w:rPr>
      <w:t>TELEFONE (048) 3721-</w:t>
    </w:r>
    <w:r>
      <w:rPr>
        <w:rFonts w:ascii="Verdana" w:hAnsi="Verdana"/>
        <w:sz w:val="16"/>
        <w:szCs w:val="16"/>
      </w:rPr>
      <w:t>4170</w:t>
    </w:r>
  </w:p>
  <w:p w14:paraId="20C99448" w14:textId="77777777" w:rsidR="00CF2BB5" w:rsidRPr="005F5133" w:rsidRDefault="00CF2BB5" w:rsidP="00CF2BB5">
    <w:pPr>
      <w:pStyle w:val="Cabealho"/>
      <w:jc w:val="center"/>
      <w:rPr>
        <w:rFonts w:ascii="Verdana" w:hAnsi="Verdana"/>
        <w:sz w:val="16"/>
        <w:szCs w:val="16"/>
      </w:rPr>
    </w:pPr>
    <w:r w:rsidRPr="005F5133">
      <w:rPr>
        <w:rFonts w:ascii="Verdana" w:hAnsi="Verdana"/>
        <w:sz w:val="16"/>
        <w:szCs w:val="16"/>
      </w:rPr>
      <w:t xml:space="preserve">E-mail: </w:t>
    </w:r>
    <w:r>
      <w:rPr>
        <w:rFonts w:ascii="Verdana" w:hAnsi="Verdana"/>
        <w:sz w:val="16"/>
        <w:szCs w:val="16"/>
      </w:rPr>
      <w:t>engenharia.florestal@contato.ufsc.br</w:t>
    </w:r>
  </w:p>
  <w:p w14:paraId="704A60E0" w14:textId="77777777" w:rsidR="00CF2BB5" w:rsidRDefault="00CF2B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15"/>
    <w:rsid w:val="000142EE"/>
    <w:rsid w:val="000150CE"/>
    <w:rsid w:val="00032033"/>
    <w:rsid w:val="0004750E"/>
    <w:rsid w:val="00047E93"/>
    <w:rsid w:val="0006233D"/>
    <w:rsid w:val="000717EC"/>
    <w:rsid w:val="000903DF"/>
    <w:rsid w:val="00093542"/>
    <w:rsid w:val="000A1D1E"/>
    <w:rsid w:val="000C5B6C"/>
    <w:rsid w:val="001312F9"/>
    <w:rsid w:val="001356C2"/>
    <w:rsid w:val="00162F23"/>
    <w:rsid w:val="00185734"/>
    <w:rsid w:val="0022525A"/>
    <w:rsid w:val="002473C9"/>
    <w:rsid w:val="002744D1"/>
    <w:rsid w:val="002B2F5E"/>
    <w:rsid w:val="002B400C"/>
    <w:rsid w:val="002B460B"/>
    <w:rsid w:val="002F615D"/>
    <w:rsid w:val="003146B0"/>
    <w:rsid w:val="003269EB"/>
    <w:rsid w:val="003452D3"/>
    <w:rsid w:val="00394CBF"/>
    <w:rsid w:val="003A6300"/>
    <w:rsid w:val="003B08C0"/>
    <w:rsid w:val="003C1FA8"/>
    <w:rsid w:val="003F0A66"/>
    <w:rsid w:val="003F44C9"/>
    <w:rsid w:val="00417462"/>
    <w:rsid w:val="00431E45"/>
    <w:rsid w:val="00442DC0"/>
    <w:rsid w:val="00452D20"/>
    <w:rsid w:val="00477105"/>
    <w:rsid w:val="004841C6"/>
    <w:rsid w:val="004D2288"/>
    <w:rsid w:val="004D5F76"/>
    <w:rsid w:val="004E3EDC"/>
    <w:rsid w:val="004F2E6E"/>
    <w:rsid w:val="004F3AC8"/>
    <w:rsid w:val="004F3C23"/>
    <w:rsid w:val="004F6184"/>
    <w:rsid w:val="005222CB"/>
    <w:rsid w:val="0053244E"/>
    <w:rsid w:val="00541E91"/>
    <w:rsid w:val="005445CB"/>
    <w:rsid w:val="00582B65"/>
    <w:rsid w:val="00591475"/>
    <w:rsid w:val="005C0897"/>
    <w:rsid w:val="005C4610"/>
    <w:rsid w:val="005F2CEA"/>
    <w:rsid w:val="005F67A3"/>
    <w:rsid w:val="00615CE8"/>
    <w:rsid w:val="00621047"/>
    <w:rsid w:val="006263BC"/>
    <w:rsid w:val="00631E22"/>
    <w:rsid w:val="00661105"/>
    <w:rsid w:val="006B4A1F"/>
    <w:rsid w:val="007028B2"/>
    <w:rsid w:val="007033DC"/>
    <w:rsid w:val="007206A3"/>
    <w:rsid w:val="00730B8F"/>
    <w:rsid w:val="007463EC"/>
    <w:rsid w:val="007573D2"/>
    <w:rsid w:val="00782116"/>
    <w:rsid w:val="007956A9"/>
    <w:rsid w:val="007B6BA8"/>
    <w:rsid w:val="007C7FFE"/>
    <w:rsid w:val="007D148B"/>
    <w:rsid w:val="007E0819"/>
    <w:rsid w:val="00853AB2"/>
    <w:rsid w:val="00854F0F"/>
    <w:rsid w:val="008843DD"/>
    <w:rsid w:val="0089020E"/>
    <w:rsid w:val="00892752"/>
    <w:rsid w:val="008A2D48"/>
    <w:rsid w:val="008D36F3"/>
    <w:rsid w:val="008D5379"/>
    <w:rsid w:val="008E17D7"/>
    <w:rsid w:val="008E43DF"/>
    <w:rsid w:val="00904978"/>
    <w:rsid w:val="00910D52"/>
    <w:rsid w:val="00974CFB"/>
    <w:rsid w:val="00980912"/>
    <w:rsid w:val="009934DF"/>
    <w:rsid w:val="009A30E6"/>
    <w:rsid w:val="009B2D9D"/>
    <w:rsid w:val="009C1B16"/>
    <w:rsid w:val="009D6C69"/>
    <w:rsid w:val="009E5DC0"/>
    <w:rsid w:val="009E6ADB"/>
    <w:rsid w:val="00A0063C"/>
    <w:rsid w:val="00A01DF1"/>
    <w:rsid w:val="00A021B6"/>
    <w:rsid w:val="00A2486A"/>
    <w:rsid w:val="00A47421"/>
    <w:rsid w:val="00A5229A"/>
    <w:rsid w:val="00A53EF5"/>
    <w:rsid w:val="00AE2B13"/>
    <w:rsid w:val="00AF58D6"/>
    <w:rsid w:val="00B02BAA"/>
    <w:rsid w:val="00B042C6"/>
    <w:rsid w:val="00B10224"/>
    <w:rsid w:val="00B17BAD"/>
    <w:rsid w:val="00B2290E"/>
    <w:rsid w:val="00B4274F"/>
    <w:rsid w:val="00B63B15"/>
    <w:rsid w:val="00BA0528"/>
    <w:rsid w:val="00BA2062"/>
    <w:rsid w:val="00BC2650"/>
    <w:rsid w:val="00BE7AE0"/>
    <w:rsid w:val="00BF3ADF"/>
    <w:rsid w:val="00C3410C"/>
    <w:rsid w:val="00C53355"/>
    <w:rsid w:val="00C57B2E"/>
    <w:rsid w:val="00CD02D8"/>
    <w:rsid w:val="00CF2BB5"/>
    <w:rsid w:val="00D4098A"/>
    <w:rsid w:val="00D547A7"/>
    <w:rsid w:val="00D64518"/>
    <w:rsid w:val="00D8036F"/>
    <w:rsid w:val="00DC1E1D"/>
    <w:rsid w:val="00DD2FF5"/>
    <w:rsid w:val="00DD3FB1"/>
    <w:rsid w:val="00DE009E"/>
    <w:rsid w:val="00DF2B28"/>
    <w:rsid w:val="00E3283B"/>
    <w:rsid w:val="00E4724A"/>
    <w:rsid w:val="00E7349F"/>
    <w:rsid w:val="00E825BE"/>
    <w:rsid w:val="00E93700"/>
    <w:rsid w:val="00EE22E2"/>
    <w:rsid w:val="00EE7696"/>
    <w:rsid w:val="00F067A1"/>
    <w:rsid w:val="00F25554"/>
    <w:rsid w:val="00F35BEF"/>
    <w:rsid w:val="00F60432"/>
    <w:rsid w:val="00F84496"/>
    <w:rsid w:val="00F92650"/>
    <w:rsid w:val="00FA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1011"/>
  <w15:docId w15:val="{EB3C6889-2699-4E98-9887-D5872F8D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F2BB5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F2B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F2B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2BB5"/>
  </w:style>
  <w:style w:type="paragraph" w:styleId="Textodebalo">
    <w:name w:val="Balloon Text"/>
    <w:basedOn w:val="Normal"/>
    <w:link w:val="TextodebaloChar"/>
    <w:uiPriority w:val="99"/>
    <w:semiHidden/>
    <w:unhideWhenUsed/>
    <w:rsid w:val="00BE7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7AE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9934DF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4D2288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D2288"/>
    <w:pPr>
      <w:spacing w:line="240" w:lineRule="auto"/>
    </w:pPr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D2288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2288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2288"/>
    <w:rPr>
      <w:b/>
      <w:bCs/>
      <w:sz w:val="20"/>
      <w:szCs w:val="20"/>
    </w:rPr>
  </w:style>
  <w:style w:type="paragraph" w:customStyle="1" w:styleId="Default">
    <w:name w:val="Default"/>
    <w:rsid w:val="00626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728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Magnos Vivian</dc:creator>
  <cp:lastModifiedBy>Magnos Vivian</cp:lastModifiedBy>
  <cp:revision>6</cp:revision>
  <cp:lastPrinted>2014-05-09T19:51:00Z</cp:lastPrinted>
  <dcterms:created xsi:type="dcterms:W3CDTF">2025-12-01T12:25:00Z</dcterms:created>
  <dcterms:modified xsi:type="dcterms:W3CDTF">2025-12-01T12:29:00Z</dcterms:modified>
</cp:coreProperties>
</file>